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36" w:rsidRDefault="00C20B36" w:rsidP="00866F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20B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163830</wp:posOffset>
            </wp:positionV>
            <wp:extent cx="1333500" cy="833120"/>
            <wp:effectExtent l="19050" t="0" r="0" b="0"/>
            <wp:wrapSquare wrapText="right"/>
            <wp:docPr id="3" name="Рисунок 3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6FED" w:rsidRDefault="00B13139" w:rsidP="00C20B36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F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Политика конфиденциальности персональных данных</w:t>
      </w:r>
    </w:p>
    <w:p w:rsidR="00B13139" w:rsidRPr="00866FED" w:rsidRDefault="00866FED" w:rsidP="00C20B3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66F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пользователей интернет-сайта</w:t>
      </w:r>
    </w:p>
    <w:p w:rsidR="00866FED" w:rsidRPr="00866FED" w:rsidRDefault="00C20B36" w:rsidP="00C20B3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</w:t>
      </w:r>
      <w:r w:rsidR="00866FED" w:rsidRPr="00866F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ООО «Премьера»</w:t>
      </w:r>
    </w:p>
    <w:p w:rsidR="00B13139" w:rsidRPr="00866FED" w:rsidRDefault="00B13139" w:rsidP="00866FED">
      <w:pPr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 </w:t>
      </w:r>
      <w:r w:rsidR="00866F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ООО</w:t>
      </w:r>
      <w:r w:rsidRPr="00866F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"Премьера"</w:t>
      </w:r>
      <w:r w:rsidR="00866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(</w:t>
      </w:r>
      <w:r w:rsidR="00866FED" w:rsidRPr="00C20B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далее – Сайт Премьера</w:t>
      </w:r>
      <w:r w:rsidRPr="00866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расположенный на доменном имени </w:t>
      </w:r>
      <w:r w:rsidRPr="00866F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primiera33.ru</w:t>
      </w:r>
      <w:r w:rsidRPr="00866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(а также его </w:t>
      </w:r>
      <w:proofErr w:type="spellStart"/>
      <w:r w:rsidRPr="00866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субдоменах</w:t>
      </w:r>
      <w:proofErr w:type="spellEnd"/>
      <w:r w:rsidRPr="00866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может получить о Пользователе во время использования сайта primiera33.ru (а также его </w:t>
      </w:r>
      <w:proofErr w:type="spellStart"/>
      <w:r w:rsidRPr="00866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субдоменов</w:t>
      </w:r>
      <w:proofErr w:type="spellEnd"/>
      <w:r w:rsidRPr="00866F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его программ и его продуктов.</w:t>
      </w:r>
    </w:p>
    <w:p w:rsidR="00B13139" w:rsidRPr="007D52E8" w:rsidRDefault="00B13139" w:rsidP="00866FE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1. </w:t>
      </w:r>
      <w:r w:rsidRPr="007D52E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Определение терминов</w:t>
      </w:r>
    </w:p>
    <w:p w:rsidR="00B13139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1.1</w:t>
      </w:r>
      <w:proofErr w:type="gram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</w:t>
      </w:r>
      <w:proofErr w:type="gramEnd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настоящей Политике конфиденциальности используются следующие термины:</w:t>
      </w:r>
    </w:p>
    <w:p w:rsidR="00B13139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1.1.1. «Администрация сайта» (далее – Администрация) – уполномоч</w:t>
      </w:r>
      <w:r w:rsidR="00866FED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енные сотрудники на управление С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айтом </w:t>
      </w:r>
      <w:r w:rsidR="00866FED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Премьера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B13139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B13139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1.1.3. </w:t>
      </w:r>
      <w:proofErr w:type="gram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13139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B13139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1.1.5. «</w:t>
      </w:r>
      <w:r w:rsidR="00866FED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Сайт Премьера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» - это совокупность </w:t>
      </w:r>
      <w:proofErr w:type="gram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связанных</w:t>
      </w:r>
      <w:proofErr w:type="gramEnd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между собой </w:t>
      </w:r>
      <w:proofErr w:type="spell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веб-страниц</w:t>
      </w:r>
      <w:proofErr w:type="spellEnd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размещенных в сети Интернет по уникальному адресу (URL): primiera33.ru, а также его </w:t>
      </w:r>
      <w:proofErr w:type="spell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субдоменах</w:t>
      </w:r>
      <w:proofErr w:type="spellEnd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B13139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1.1.6. «</w:t>
      </w:r>
      <w:proofErr w:type="spell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Субдомены</w:t>
      </w:r>
      <w:proofErr w:type="spellEnd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» - это страницы или совокупность страниц, расположенные на доменах третьего уровня, принадлежащие </w:t>
      </w:r>
      <w:r w:rsidR="00866FED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Сайтом Премьера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а также другие временные страницы, внизу который указана контактная информация Администрации</w:t>
      </w:r>
    </w:p>
    <w:p w:rsidR="00B13139" w:rsidRPr="00866FED" w:rsidRDefault="00866FED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1.1.5. «Пользователь С</w:t>
      </w:r>
      <w:r w:rsidR="00B13139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айта 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Премьера</w:t>
      </w:r>
      <w:r w:rsidR="00B13139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» (далее Пользова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тель) – лицо, имеющее доступ к С</w:t>
      </w:r>
      <w:r w:rsidR="00B13139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айту 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Премьера</w:t>
      </w:r>
      <w:r w:rsidR="00B13139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посредством сети Интернет и использующее информацию, материалы и продукты сайта 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Премьера</w:t>
      </w:r>
      <w:r w:rsidR="00B13139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B13139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1.1.7. «</w:t>
      </w:r>
      <w:proofErr w:type="spell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Cookies</w:t>
      </w:r>
      <w:proofErr w:type="spellEnd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» — небольшой фрагмент данных, отправленный </w:t>
      </w:r>
      <w:proofErr w:type="spell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веб-сервером</w:t>
      </w:r>
      <w:proofErr w:type="spellEnd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 хранимый на компьютере пользователя, который </w:t>
      </w:r>
      <w:proofErr w:type="spell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веб-клиент</w:t>
      </w:r>
      <w:proofErr w:type="spellEnd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или </w:t>
      </w:r>
      <w:proofErr w:type="spell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веб-браузер</w:t>
      </w:r>
      <w:proofErr w:type="spellEnd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каждый раз пересылает </w:t>
      </w:r>
      <w:proofErr w:type="spell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веб-серверу</w:t>
      </w:r>
      <w:proofErr w:type="spellEnd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HTTP-запросе при попытке открыть страницу соответствующего сайта.</w:t>
      </w:r>
    </w:p>
    <w:p w:rsidR="00B13139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1.1.8. «IP-адрес» — уникальный сетевой адрес узла в компьютерной сети, через который Пользователь получает доступ на </w:t>
      </w:r>
      <w:r w:rsidR="00866FED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Сайт Премьера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7D52E8" w:rsidRDefault="007D52E8" w:rsidP="007D52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B13139" w:rsidRPr="007D52E8" w:rsidRDefault="00B13139" w:rsidP="007D52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2. Общие положения</w:t>
      </w:r>
    </w:p>
    <w:p w:rsidR="007D52E8" w:rsidRPr="00866FED" w:rsidRDefault="007D52E8" w:rsidP="007D52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7D52E8" w:rsidRDefault="00866FED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2.1. Использование С</w:t>
      </w:r>
      <w:r w:rsidR="00B13139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айта Премьера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:rsidR="00B13139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2.2. В случае несогласия с условиями Политики конфиденциальности Пользователь должен прекра</w:t>
      </w:r>
      <w:r w:rsidR="00866FED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тить использование сайта Премьера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B13139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2.3. Настоящая Политика конфиденциальности применяется к </w:t>
      </w:r>
      <w:r w:rsidR="00866FED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Сайту Премьера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  <w:r w:rsidR="00866FED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Сайт Премьера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</w:t>
      </w:r>
      <w:r w:rsidR="00866FED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Сайте Премьера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B13139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2.4. Администрация не проверяет достоверность персональных данных, предоставляемых Пользователем.</w:t>
      </w:r>
    </w:p>
    <w:p w:rsidR="007D52E8" w:rsidRDefault="007D52E8" w:rsidP="007D52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B13139" w:rsidRDefault="00B13139" w:rsidP="007D52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3. Предмет политики конфиденциальности</w:t>
      </w:r>
    </w:p>
    <w:p w:rsidR="007D52E8" w:rsidRPr="007D52E8" w:rsidRDefault="007D52E8" w:rsidP="007D52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B13139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</w:t>
      </w:r>
      <w:r w:rsidR="00866FED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Сайте Премьера 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или при подписке на информационную </w:t>
      </w:r>
      <w:proofErr w:type="spell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e-mail</w:t>
      </w:r>
      <w:proofErr w:type="spellEnd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рассылку.</w:t>
      </w:r>
    </w:p>
    <w:p w:rsidR="00866FED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Сайте</w:t>
      </w:r>
      <w:r w:rsidR="00866FED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 Премьера 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 включают в себя следующую информацию:</w:t>
      </w:r>
    </w:p>
    <w:p w:rsidR="00866FED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3.2.1. фамилию, имя, отчество Пользователя;</w:t>
      </w:r>
    </w:p>
    <w:p w:rsidR="00866FED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3.2.2. контактный телефон Пользователя;</w:t>
      </w:r>
    </w:p>
    <w:p w:rsidR="00866FED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3.2.3. адрес электронной почты (</w:t>
      </w:r>
      <w:proofErr w:type="spell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e-mail</w:t>
      </w:r>
      <w:proofErr w:type="spellEnd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</w:p>
    <w:p w:rsidR="00866FED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3.2.4. место жительство Пользователя (при необходимости)</w:t>
      </w:r>
    </w:p>
    <w:p w:rsidR="00866FED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3.2.5. фотографию (при необходимости)</w:t>
      </w:r>
    </w:p>
    <w:p w:rsidR="00866FED" w:rsidRPr="00866FED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3.3. 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айт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 Премьера 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защищает Данные, которые автоматически передаются при посещении страниц: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  <w:t>- IP адрес;</w:t>
      </w:r>
    </w:p>
    <w:p w:rsidR="00866FED" w:rsidRPr="00866FED" w:rsidRDefault="00B13139" w:rsidP="00866F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- информация из </w:t>
      </w:r>
      <w:proofErr w:type="spell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cookies</w:t>
      </w:r>
      <w:proofErr w:type="spellEnd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;</w:t>
      </w:r>
    </w:p>
    <w:p w:rsidR="00866FED" w:rsidRPr="00866FED" w:rsidRDefault="00B13139" w:rsidP="00866F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 информация о браузер</w:t>
      </w:r>
      <w:proofErr w:type="gram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е-</w:t>
      </w:r>
      <w:proofErr w:type="gramEnd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время доступа;</w:t>
      </w:r>
    </w:p>
    <w:p w:rsid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- </w:t>
      </w:r>
      <w:proofErr w:type="spell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реферер</w:t>
      </w:r>
      <w:proofErr w:type="spellEnd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(адрес предыдущей страницы).</w:t>
      </w:r>
    </w:p>
    <w:p w:rsid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3.3.1. Отключение </w:t>
      </w:r>
      <w:proofErr w:type="spell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cookies</w:t>
      </w:r>
      <w:proofErr w:type="spellEnd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может повлечь невозможность доступа к частям сайта</w:t>
      </w:r>
      <w:proofErr w:type="gramStart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,</w:t>
      </w:r>
      <w:proofErr w:type="gramEnd"/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требующим авторизации.</w:t>
      </w:r>
    </w:p>
    <w:p w:rsid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3.3.2. 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айт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 Премьера 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п.п. 5.2. настоящей Политики конфиденциальности.</w:t>
      </w:r>
    </w:p>
    <w:p w:rsidR="007D52E8" w:rsidRDefault="007D52E8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4. Цели сбора персональной информации пользователя</w:t>
      </w:r>
    </w:p>
    <w:p w:rsidR="007D52E8" w:rsidRDefault="007D52E8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4.1. Персональные данные Пользователя Администрация может использовать в целях:</w:t>
      </w:r>
    </w:p>
    <w:p w:rsid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4.1.1. Идентификации Пользо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вателя, зарегистрированного на С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айте 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Премьера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для его дальнейшей авторизации.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  <w:t xml:space="preserve">4.1.2. Предоставления Пользователю доступа к персонализированным данным 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айта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Премьера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4.1.3. Установления с Пользователем обратной связи, включая направление уведомлений, запросов, касающихся использования 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айта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Премьера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обработки запросов и заявок от Пользователя.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  <w:t>4.1.4. Определения места нахождения Пользователя для обеспечения безопасности, предотвращения мошенничества.</w:t>
      </w:r>
    </w:p>
    <w:p w:rsid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4.1.5. Подтверждения достоверности и полноты персональных данных, предоставленных Пользователем.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  <w:t>4.1.6. Создания учетной записи для ис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пользования частей 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айта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Премьера</w:t>
      </w: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если Пользователь дал согласие на создание учетной записи.</w:t>
      </w:r>
    </w:p>
    <w:p w:rsid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4.1.7. Уведомления Пользователя по электронной почте.</w:t>
      </w:r>
    </w:p>
    <w:p w:rsid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4.1.8. Предоставления Пользователю эффективной технической поддержки при возникновении проблем, связанных с использованием 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Сайтом Премьера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B13139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4.1.9. Предоставления Пользователю с его согласия специальных предложений, новостной рассылки и иных сведений от имени 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Сайтом Премьера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B13139" w:rsidRPr="007D52E8" w:rsidRDefault="00B13139" w:rsidP="00866FE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5. Способы и сроки обработки персональной информации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B13139" w:rsidRPr="007D52E8" w:rsidRDefault="00B13139" w:rsidP="007D52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6. Права и обязанности сторон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6.1. Пользователь вправе: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6.1.1. Принимать свободное решение о предоставлении своих персональных данных, необходимых для использования 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айта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Премьера</w:t>
      </w:r>
      <w:proofErr w:type="gramStart"/>
      <w:r w:rsidR="007D52E8"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  <w:proofErr w:type="gramEnd"/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 давать согласие на их обработку.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</w:t>
      </w:r>
      <w:proofErr w:type="spellStart"/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указаному</w:t>
      </w:r>
      <w:proofErr w:type="spellEnd"/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E-mail</w:t>
      </w:r>
      <w:proofErr w:type="spellEnd"/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адресу.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6.2. Администрация обязана: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настоящей Политики Конфиденциальности.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B13139" w:rsidRPr="007D52E8" w:rsidRDefault="00B13139" w:rsidP="007D52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Ответственность сторон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 и 7.2. настоящей Политики Конфиденциальности.</w:t>
      </w:r>
    </w:p>
    <w:p w:rsid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7.2.1. Стала публичным достоянием до её утраты или разглашения.</w:t>
      </w: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  <w:t>7.2.2. Была получена от третьей стороны до момента её получения Администрацией Ресурса.</w:t>
      </w: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  <w:t>7.2.3. Была разглашена с согласия Пользователя.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</w:t>
      </w:r>
      <w:proofErr w:type="gramStart"/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но</w:t>
      </w:r>
      <w:proofErr w:type="gramEnd"/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не ограничиваясь перечисленным, включая полную ответственность за содержание и форму материалов.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7.4. Пользователь признает, что ответственность за любую информацию (в том числе, </w:t>
      </w:r>
      <w:proofErr w:type="gramStart"/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но</w:t>
      </w:r>
      <w:proofErr w:type="gramEnd"/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не ограничиваясь: файлы с данными, тексты и т. д.), к которой он может иметь доступ как к части 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айта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Премьера</w:t>
      </w: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несет лицо, предоставившее такую информацию.</w:t>
      </w:r>
    </w:p>
    <w:p w:rsid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7.5. Пользователь соглашается, что информация, предоставленная ему как часть 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айта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Премьера</w:t>
      </w: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может являться объектом интеллектуальной собственности, права на который защищены и </w:t>
      </w: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 xml:space="preserve">принадлежат другим Пользователям, партнерам или рекламодателям, которые размещают такую информацию на 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айте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Премьера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</w:t>
      </w: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7.6. </w:t>
      </w:r>
      <w:proofErr w:type="gramStart"/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отношение</w:t>
      </w:r>
      <w:proofErr w:type="gramEnd"/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текстовых материалов (статей, публикаций, находящихся в свободном публичном доступе на 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айте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Премьера</w:t>
      </w: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 допускается их распространение при условии, что будет дана ссылка на Сайт.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айте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Премьера</w:t>
      </w:r>
      <w:r w:rsidR="007D52E8"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или передаваемых через него.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7.9. Администрация не несет ответственность за какую-либо информацию, размещенную пользователем на 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айте 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Премьера</w:t>
      </w: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включая, </w:t>
      </w:r>
      <w:proofErr w:type="gramStart"/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но</w:t>
      </w:r>
      <w:proofErr w:type="gramEnd"/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не ограничиваясь: информацию, защищенную авторским правом, без прямого согласия владельца авторского права.</w:t>
      </w:r>
    </w:p>
    <w:p w:rsidR="00B13139" w:rsidRPr="007D52E8" w:rsidRDefault="00B13139" w:rsidP="007D52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8. Разрешение споров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8.3. При не достижении соглашения спор будет передан на рассмотрение Арбитражного суда 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Владимирской области.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:rsidR="00B13139" w:rsidRPr="007D52E8" w:rsidRDefault="00B13139" w:rsidP="007D52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9. Дополнительные условия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9.1. Администрация вправе вносить изменения в настоящую Политику конфиденциальности без согласия Пользователя.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9.2. Новая Политика конфиденциальности вступает в силу с момента ее размещения на 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</w:t>
      </w:r>
      <w:r w:rsid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айте</w:t>
      </w:r>
      <w:r w:rsidR="007D52E8" w:rsidRPr="00866FE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Премьера</w:t>
      </w: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если иное не предусмотрено новой редакцией Политики конфиденциальности.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9.3. Все предложения или вопросы касательно настоящей Политики конфиденциальности следует сообщать по адресу: primier_a@mail.ru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9.4. Действующая Политика конфиденциальности размещена на странице по адресу http://primiera33.ru/politika.html</w:t>
      </w:r>
    </w:p>
    <w:p w:rsidR="00B13139" w:rsidRPr="007D52E8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D52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Обновлено: 14 Марта 2023 года</w:t>
      </w:r>
    </w:p>
    <w:p w:rsidR="007D52E8" w:rsidRDefault="007D52E8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B13139" w:rsidRPr="00C20B36" w:rsidRDefault="00B13139" w:rsidP="007D52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  <w:r w:rsidRPr="00C20B3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г. Владимир, Директор</w:t>
      </w:r>
      <w:r w:rsidR="007D52E8" w:rsidRPr="00C20B3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 xml:space="preserve"> ООО «Премьера» Лебедева Н.В.</w:t>
      </w:r>
    </w:p>
    <w:p w:rsidR="00B13139" w:rsidRPr="00C20B36" w:rsidRDefault="00B13139" w:rsidP="007D52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13139" w:rsidRPr="00C20B36" w:rsidSect="007D52E8">
      <w:pgSz w:w="11906" w:h="16838"/>
      <w:pgMar w:top="567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13139"/>
    <w:rsid w:val="007D52E8"/>
    <w:rsid w:val="00866FED"/>
    <w:rsid w:val="00B13139"/>
    <w:rsid w:val="00C20B36"/>
    <w:rsid w:val="00F05D6A"/>
    <w:rsid w:val="00F5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C8"/>
  </w:style>
  <w:style w:type="paragraph" w:styleId="1">
    <w:name w:val="heading 1"/>
    <w:basedOn w:val="a"/>
    <w:link w:val="10"/>
    <w:uiPriority w:val="9"/>
    <w:qFormat/>
    <w:rsid w:val="00B13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31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31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1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50761-663B-49C5-8ECE-BDFBAA5E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4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lebedeva_n</cp:lastModifiedBy>
  <cp:revision>2</cp:revision>
  <dcterms:created xsi:type="dcterms:W3CDTF">2023-03-14T10:45:00Z</dcterms:created>
  <dcterms:modified xsi:type="dcterms:W3CDTF">2023-03-15T06:54:00Z</dcterms:modified>
</cp:coreProperties>
</file>